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Усть-Кокса -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Усть-Кокса 61км, а/д «Подъезд к Талда – Тюнгур», 61км+226м (справа), 60км+411м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Красноярка, а/д «Подъезд к Талда - Тюнгур», 28км+700м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Сугаш, а/д «Черга – Беш – Озек – Усть-Кан – Талда – Карагай – граница Казахстана с подъездом «Талда – Тюнгур (Природный парк «Белуха»)», 176км+671м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Кырлык, а/д «Черга – Беш – Озек – Усть-Кан – Талда – Карагай – граница Казахстана с подъездом «Талда – Тюнгур (Природный парк «Белуха»)», 145км+976м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Усть-Кан, а/д «Черга – Беш – Озек – Усть-Кан – Талда – Карагай – граница Казахстана с подъездом «Талда – Тюнгур (Природный парк «Белуха»)», 128км+088м (справа), 125км+256м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Ябоган, а/д «Ябоган – Туекта», 274км+695м (справа), 274км+110м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Талда-Тюнгур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"Черга-Беш-Озек-Усть-Кан-Талда-Карагай-граница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"Ябоган-Туекта"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пл.Инженера-Будагова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ул.Большевитская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"Горно-Алтайск-Карлушка"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"Ябоган-Туекта"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"Черга-Беш-Озек-Усть-Кан-Талда-Карагай-граница Казахстана"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Талда-Тюнгур (природный парк "Белуха")"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с.Усть-Кокса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04:04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09:43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19:01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